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C73AE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附：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805"/>
        <w:gridCol w:w="1271"/>
        <w:gridCol w:w="788"/>
        <w:gridCol w:w="2496"/>
        <w:gridCol w:w="1231"/>
      </w:tblGrid>
      <w:tr w14:paraId="0056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D78E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江西工程学院假期留校住宿申请审批表</w:t>
            </w:r>
            <w:bookmarkEnd w:id="0"/>
          </w:p>
        </w:tc>
      </w:tr>
      <w:tr w14:paraId="17B5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pct"/>
            <w:shd w:val="clear" w:color="auto" w:fill="auto"/>
            <w:vAlign w:val="center"/>
          </w:tcPr>
          <w:p w14:paraId="580B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22CB06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shd w:val="clear" w:color="auto" w:fill="auto"/>
            <w:noWrap/>
            <w:vAlign w:val="center"/>
          </w:tcPr>
          <w:p w14:paraId="7DE7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A9A29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pct"/>
            <w:shd w:val="clear" w:color="auto" w:fill="auto"/>
            <w:vAlign w:val="center"/>
          </w:tcPr>
          <w:p w14:paraId="7817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14:paraId="057E58D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D2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pct"/>
            <w:shd w:val="clear" w:color="auto" w:fill="auto"/>
            <w:vAlign w:val="center"/>
          </w:tcPr>
          <w:p w14:paraId="3FF6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06A2E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14:paraId="389F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85C60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pct"/>
            <w:shd w:val="clear" w:color="auto" w:fill="auto"/>
            <w:noWrap/>
            <w:vAlign w:val="center"/>
          </w:tcPr>
          <w:p w14:paraId="7B58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0795DE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97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pct"/>
            <w:shd w:val="clear" w:color="auto" w:fill="auto"/>
            <w:vAlign w:val="center"/>
          </w:tcPr>
          <w:p w14:paraId="715D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辅导员（班主任）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4D2455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14:paraId="7FE7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59B57C3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pct"/>
            <w:shd w:val="clear" w:color="auto" w:fill="auto"/>
            <w:noWrap/>
            <w:vAlign w:val="center"/>
          </w:tcPr>
          <w:p w14:paraId="3392E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 （监护人）电话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14:paraId="5870FA9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68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000" w:type="pct"/>
            <w:gridSpan w:val="6"/>
            <w:shd w:val="clear" w:color="auto" w:fill="auto"/>
            <w:vAlign w:val="top"/>
          </w:tcPr>
          <w:p w14:paraId="5AFAE1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假期留校住宿承诺书：</w:t>
            </w:r>
          </w:p>
          <w:p w14:paraId="138B7D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1.假期留校住宿事宜已告知父母或监护人，并经同意；以上所填信息确保真实无误，如有变更，将及时报告辅导员。</w:t>
            </w:r>
          </w:p>
          <w:p w14:paraId="3B8887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2.遵守国家法律法规、社会公德。</w:t>
            </w:r>
          </w:p>
          <w:p w14:paraId="085DC7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3.遵守校规校纪，积极配合学校各项管理，不外宿、不晚归、不酗酒等。</w:t>
            </w:r>
          </w:p>
          <w:p w14:paraId="6621F2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4.定期向辅导员、父母汇报自己的生活学习情况，并与所在宿舍管理员保持联系；如因联系不上等原因造成事情延误或损失，由本人承担一切后果。</w:t>
            </w:r>
          </w:p>
          <w:p w14:paraId="52D260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5.本人保证在假期留校住宿期间的人身、财务安全问题由本人负责并已取得家长同意， 因本人未遵守校规校纪而引起的安全事故，学校不承担任何责任。</w:t>
            </w:r>
          </w:p>
          <w:p w14:paraId="519B45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6.个人学业问题由其家长或委托人负责协助关心、督促。 </w:t>
            </w:r>
          </w:p>
          <w:p w14:paraId="26238E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申请住宿时间：   年    月    日至     月     日</w:t>
            </w:r>
          </w:p>
          <w:p w14:paraId="518DDC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E558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3BBCF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申请人签名：                              年   月   日</w:t>
            </w:r>
          </w:p>
          <w:p w14:paraId="5FE075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FE5A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B3254C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 （班主任、负责人）签名：                           年   月   日</w:t>
            </w:r>
          </w:p>
        </w:tc>
      </w:tr>
      <w:tr w14:paraId="0F0B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000" w:type="pct"/>
            <w:gridSpan w:val="6"/>
            <w:shd w:val="clear" w:color="auto" w:fill="auto"/>
            <w:vAlign w:val="top"/>
          </w:tcPr>
          <w:p w14:paraId="1BAB14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学院（单位）意见：</w:t>
            </w:r>
          </w:p>
          <w:p w14:paraId="7E9EB9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F4B9A7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3F6EA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（签字盖章）           年   月   日</w:t>
            </w:r>
          </w:p>
        </w:tc>
      </w:tr>
      <w:tr w14:paraId="1550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00" w:type="pct"/>
            <w:gridSpan w:val="6"/>
            <w:shd w:val="clear" w:color="auto" w:fill="auto"/>
            <w:vAlign w:val="top"/>
          </w:tcPr>
          <w:p w14:paraId="573DB9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分管校领导审批：</w:t>
            </w:r>
          </w:p>
          <w:p w14:paraId="41D5D1BF">
            <w:pPr>
              <w:tabs>
                <w:tab w:val="left" w:pos="877"/>
              </w:tabs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72206E1A">
            <w:pPr>
              <w:tabs>
                <w:tab w:val="left" w:pos="877"/>
              </w:tabs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（签字盖章）           年   月   日</w:t>
            </w:r>
          </w:p>
        </w:tc>
      </w:tr>
      <w:tr w14:paraId="3C5D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00" w:type="pct"/>
            <w:gridSpan w:val="6"/>
            <w:shd w:val="clear" w:color="auto" w:fill="auto"/>
            <w:vAlign w:val="top"/>
          </w:tcPr>
          <w:p w14:paraId="7AACB04C">
            <w:pPr>
              <w:tabs>
                <w:tab w:val="left" w:pos="877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公寓管理中心分配房间：</w:t>
            </w:r>
          </w:p>
        </w:tc>
      </w:tr>
    </w:tbl>
    <w:p w14:paraId="6C8D0393">
      <w:pPr>
        <w:spacing w:line="91" w:lineRule="auto"/>
        <w:rPr>
          <w:rFonts w:ascii="仿宋" w:hAnsi="仿宋" w:eastAsia="仿宋" w:cs="仿宋"/>
          <w:spacing w:val="16"/>
          <w:sz w:val="24"/>
          <w:szCs w:val="24"/>
        </w:rPr>
      </w:pPr>
    </w:p>
    <w:p w14:paraId="57D81169">
      <w:pPr>
        <w:spacing w:line="91" w:lineRule="auto"/>
        <w:rPr>
          <w:rFonts w:ascii="仿宋" w:hAnsi="仿宋" w:eastAsia="仿宋" w:cs="仿宋"/>
          <w:spacing w:val="16"/>
          <w:sz w:val="24"/>
          <w:szCs w:val="24"/>
        </w:rPr>
      </w:pPr>
    </w:p>
    <w:p w14:paraId="27453EC5">
      <w:pPr>
        <w:spacing w:line="91" w:lineRule="auto"/>
        <w:rPr>
          <w:rFonts w:ascii="仿宋" w:hAnsi="仿宋" w:eastAsia="仿宋" w:cs="仿宋"/>
          <w:spacing w:val="16"/>
          <w:sz w:val="24"/>
          <w:szCs w:val="24"/>
        </w:rPr>
      </w:pPr>
    </w:p>
    <w:p w14:paraId="35CF2BF5">
      <w:pPr>
        <w:spacing w:line="91" w:lineRule="auto"/>
        <w:rPr>
          <w:rFonts w:ascii="仿宋" w:hAnsi="仿宋" w:eastAsia="仿宋" w:cs="仿宋"/>
          <w:spacing w:val="16"/>
          <w:sz w:val="24"/>
          <w:szCs w:val="24"/>
        </w:rPr>
      </w:pPr>
      <w:r>
        <w:rPr>
          <w:sz w:val="24"/>
          <w:szCs w:val="24"/>
          <w:u w:val="single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1155065</wp:posOffset>
            </wp:positionH>
            <wp:positionV relativeFrom="page">
              <wp:posOffset>9425305</wp:posOffset>
            </wp:positionV>
            <wp:extent cx="5299710" cy="12065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9709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E9F912">
      <w:pPr>
        <w:spacing w:line="91" w:lineRule="auto"/>
        <w:rPr>
          <w:u w:val="single"/>
          <w:lang w:val="en-US" w:eastAsia="zh-CN"/>
        </w:rPr>
      </w:pPr>
      <w:r>
        <w:rPr>
          <w:rFonts w:ascii="仿宋" w:hAnsi="仿宋" w:eastAsia="仿宋" w:cs="仿宋"/>
          <w:spacing w:val="16"/>
          <w:sz w:val="24"/>
          <w:szCs w:val="24"/>
          <w:u w:val="single"/>
        </w:rPr>
        <w:t>注</w:t>
      </w:r>
      <w:r>
        <w:rPr>
          <w:rFonts w:ascii="仿宋" w:hAnsi="仿宋" w:eastAsia="仿宋" w:cs="仿宋"/>
          <w:spacing w:val="15"/>
          <w:sz w:val="24"/>
          <w:szCs w:val="24"/>
          <w:u w:val="single"/>
        </w:rPr>
        <w:t>：</w:t>
      </w:r>
      <w:r>
        <w:rPr>
          <w:rFonts w:ascii="仿宋" w:hAnsi="仿宋" w:eastAsia="仿宋" w:cs="仿宋"/>
          <w:spacing w:val="8"/>
          <w:sz w:val="24"/>
          <w:szCs w:val="24"/>
          <w:u w:val="single"/>
        </w:rPr>
        <w:t>此</w:t>
      </w:r>
      <w:r>
        <w:rPr>
          <w:rFonts w:hint="eastAsia" w:ascii="仿宋" w:hAnsi="仿宋" w:eastAsia="仿宋" w:cs="仿宋"/>
          <w:spacing w:val="8"/>
          <w:sz w:val="24"/>
          <w:szCs w:val="24"/>
          <w:u w:val="single"/>
          <w:lang w:val="en-US" w:eastAsia="zh-CN"/>
        </w:rPr>
        <w:t>表一式三份</w:t>
      </w:r>
      <w:r>
        <w:rPr>
          <w:rFonts w:ascii="仿宋" w:hAnsi="仿宋" w:eastAsia="仿宋" w:cs="仿宋"/>
          <w:spacing w:val="8"/>
          <w:sz w:val="24"/>
          <w:szCs w:val="24"/>
          <w:u w:val="single"/>
        </w:rPr>
        <w:t>，审批完毕后留存学院、学生公寓管理中心、公寓管理员处备查。</w:t>
      </w:r>
    </w:p>
    <w:sectPr>
      <w:footerReference r:id="rId3" w:type="default"/>
      <w:pgSz w:w="11906" w:h="16838"/>
      <w:pgMar w:top="1043" w:right="1800" w:bottom="104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2F845">
    <w:pPr>
      <w:spacing w:line="186" w:lineRule="auto"/>
      <w:ind w:left="4589"/>
      <w:rPr>
        <w:rFonts w:ascii="Calibri" w:hAnsi="Calibri" w:eastAsia="Calibri" w:cs="Calibri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M2UzYjc4N2E0MmJlZGEzYTg3YjVkMWIzY2E1YjcifQ=="/>
  </w:docVars>
  <w:rsids>
    <w:rsidRoot w:val="4A352AD8"/>
    <w:rsid w:val="00B05C2D"/>
    <w:rsid w:val="05D73428"/>
    <w:rsid w:val="06D01FD2"/>
    <w:rsid w:val="08962DA7"/>
    <w:rsid w:val="098309F2"/>
    <w:rsid w:val="0C1E6883"/>
    <w:rsid w:val="0E650C08"/>
    <w:rsid w:val="0E67321C"/>
    <w:rsid w:val="10233173"/>
    <w:rsid w:val="1300779B"/>
    <w:rsid w:val="181B5077"/>
    <w:rsid w:val="1B401C76"/>
    <w:rsid w:val="1CFC6303"/>
    <w:rsid w:val="22833F45"/>
    <w:rsid w:val="282E25E9"/>
    <w:rsid w:val="29C54E43"/>
    <w:rsid w:val="2D0865DE"/>
    <w:rsid w:val="2D5409B8"/>
    <w:rsid w:val="2F802C80"/>
    <w:rsid w:val="312E43E8"/>
    <w:rsid w:val="31CC4FC0"/>
    <w:rsid w:val="34D83C7C"/>
    <w:rsid w:val="350D15E3"/>
    <w:rsid w:val="36DD1A1E"/>
    <w:rsid w:val="3C22204F"/>
    <w:rsid w:val="3DDD11E6"/>
    <w:rsid w:val="3F2D1069"/>
    <w:rsid w:val="40416003"/>
    <w:rsid w:val="41D8023A"/>
    <w:rsid w:val="47224B4B"/>
    <w:rsid w:val="49861236"/>
    <w:rsid w:val="49BE0402"/>
    <w:rsid w:val="4A352AD8"/>
    <w:rsid w:val="4CF431C6"/>
    <w:rsid w:val="4E254EC4"/>
    <w:rsid w:val="4E4C55F8"/>
    <w:rsid w:val="51360251"/>
    <w:rsid w:val="54085ED4"/>
    <w:rsid w:val="5618660C"/>
    <w:rsid w:val="56A300C4"/>
    <w:rsid w:val="56AE4C01"/>
    <w:rsid w:val="5BF31218"/>
    <w:rsid w:val="5CB62246"/>
    <w:rsid w:val="5EC248CA"/>
    <w:rsid w:val="643E4FFA"/>
    <w:rsid w:val="65071D4D"/>
    <w:rsid w:val="68D26276"/>
    <w:rsid w:val="6BCB7ABB"/>
    <w:rsid w:val="6C461139"/>
    <w:rsid w:val="6E3000AA"/>
    <w:rsid w:val="72B43612"/>
    <w:rsid w:val="73CF47A1"/>
    <w:rsid w:val="76733229"/>
    <w:rsid w:val="788259A6"/>
    <w:rsid w:val="7B3B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833</Words>
  <Characters>866</Characters>
  <Lines>0</Lines>
  <Paragraphs>0</Paragraphs>
  <TotalTime>11</TotalTime>
  <ScaleCrop>false</ScaleCrop>
  <LinksUpToDate>false</LinksUpToDate>
  <CharactersWithSpaces>887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2022-12-12T04:14:00Z</dcterms:created>
  <dc:creator>逆光</dc:creator>
  <cp:lastModifiedBy>陈居权</cp:lastModifiedBy>
  <cp:lastPrinted>2023-06-19T03:27:00Z</cp:lastPrinted>
  <dcterms:modified xsi:type="dcterms:W3CDTF">2026-01-10T02:56:56Z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4C90E7794036444283B94E879F9AF9DA_13</vt:lpwstr>
  </property>
  <property fmtid="{D5CDD505-2E9C-101B-9397-08002B2CF9AE}" pid="4" name="KSOTemplateDocerSaveRecord">
    <vt:lpwstr>eyJoZGlkIjoiYzE0NmY3ZTYxOTUxNjE0ODE5ZmEwZTViNzRmYWVmZDUiLCJ1c2VySWQiOiIxNjY5MjI2MTgyIn0=</vt:lpwstr>
  </property>
</Properties>
</file>